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94FB" w14:textId="77777777" w:rsidR="00E153D1" w:rsidRDefault="00E153D1" w:rsidP="00E153D1">
      <w:pPr>
        <w:pStyle w:val="Heading2"/>
        <w:rPr>
          <w:color w:val="auto"/>
        </w:rPr>
      </w:pPr>
      <w:r>
        <w:rPr>
          <w:color w:val="auto"/>
        </w:rPr>
        <w:t>Complaint Form</w:t>
      </w:r>
    </w:p>
    <w:p w14:paraId="35530BD2" w14:textId="77777777" w:rsidR="00E153D1" w:rsidRDefault="00E153D1" w:rsidP="00E153D1">
      <w:r>
        <w:rPr>
          <w:lang w:eastAsia="en-US"/>
        </w:rPr>
        <w:t xml:space="preserve">Please complete and return to </w:t>
      </w:r>
      <w:r>
        <w:rPr>
          <w:iCs/>
          <w:lang w:eastAsia="en-US"/>
        </w:rPr>
        <w:t>school</w:t>
      </w:r>
      <w:r>
        <w:rPr>
          <w:i/>
          <w:lang w:eastAsia="en-US"/>
        </w:rPr>
        <w:t>.</w:t>
      </w:r>
    </w:p>
    <w:p w14:paraId="4DF93854" w14:textId="77777777" w:rsidR="00E153D1" w:rsidRDefault="00E153D1" w:rsidP="00E153D1">
      <w:r>
        <w:rPr>
          <w:lang w:eastAsia="en-US"/>
        </w:rPr>
        <w:t>We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E153D1" w14:paraId="370EB2FA" w14:textId="77777777" w:rsidTr="00E3027B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BB77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name:</w:t>
            </w:r>
          </w:p>
        </w:tc>
      </w:tr>
      <w:tr w:rsidR="00E153D1" w14:paraId="6A829E4D" w14:textId="77777777" w:rsidTr="00E3027B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E647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Pupil’s name (if relevant):</w:t>
            </w:r>
          </w:p>
          <w:p w14:paraId="53331A3E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153D1" w14:paraId="187308EA" w14:textId="77777777" w:rsidTr="00E3027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F1C0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relationship to the pupil (if relevant):</w:t>
            </w:r>
          </w:p>
          <w:p w14:paraId="08EA1D4F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153D1" w14:paraId="02EAA27C" w14:textId="77777777" w:rsidTr="00E3027B">
        <w:tblPrEx>
          <w:tblCellMar>
            <w:top w:w="0" w:type="dxa"/>
            <w:bottom w:w="0" w:type="dxa"/>
          </w:tblCellMar>
        </w:tblPrEx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A8BE" w14:textId="77777777" w:rsidR="00E153D1" w:rsidRDefault="00E153D1" w:rsidP="00E3027B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Address: </w:t>
            </w:r>
          </w:p>
          <w:p w14:paraId="293B2930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Postcode:</w:t>
            </w:r>
          </w:p>
          <w:p w14:paraId="5DA7D7B3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Day time telephone number:</w:t>
            </w:r>
          </w:p>
          <w:p w14:paraId="0B0ACFE3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Evening telephone number:</w:t>
            </w:r>
          </w:p>
          <w:p w14:paraId="38D5F37C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153D1" w14:paraId="4C0C0AB0" w14:textId="77777777" w:rsidTr="00E3027B">
        <w:tblPrEx>
          <w:tblCellMar>
            <w:top w:w="0" w:type="dxa"/>
            <w:bottom w:w="0" w:type="dxa"/>
          </w:tblCellMar>
        </w:tblPrEx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18A1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Please give details of your complaint, including whether you have spoken to anybody at the school about it.</w:t>
            </w:r>
          </w:p>
          <w:p w14:paraId="7A85D16C" w14:textId="77777777" w:rsidR="00E153D1" w:rsidRDefault="00E153D1" w:rsidP="00E3027B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</w:p>
          <w:p w14:paraId="7AC01398" w14:textId="77777777" w:rsidR="00E153D1" w:rsidRDefault="00E153D1" w:rsidP="00E3027B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</w:p>
          <w:p w14:paraId="35BC95B2" w14:textId="77777777" w:rsidR="00E153D1" w:rsidRDefault="00E153D1" w:rsidP="00E3027B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</w:p>
          <w:p w14:paraId="1EC7A1A9" w14:textId="77777777" w:rsidR="00E153D1" w:rsidRDefault="00E153D1" w:rsidP="00E3027B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</w:p>
          <w:p w14:paraId="6B919B9F" w14:textId="77777777" w:rsidR="00E153D1" w:rsidRDefault="00E153D1" w:rsidP="00E3027B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</w:p>
        </w:tc>
      </w:tr>
      <w:tr w:rsidR="00E153D1" w14:paraId="7500CA9E" w14:textId="77777777" w:rsidTr="00E3027B">
        <w:tblPrEx>
          <w:tblCellMar>
            <w:top w:w="0" w:type="dxa"/>
            <w:bottom w:w="0" w:type="dxa"/>
          </w:tblCellMar>
        </w:tblPrEx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D962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What actions do you feel might resolve the problem at this stage?</w:t>
            </w:r>
          </w:p>
          <w:p w14:paraId="595A371A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153D1" w14:paraId="75E1333A" w14:textId="77777777" w:rsidTr="00E3027B">
        <w:tblPrEx>
          <w:tblCellMar>
            <w:top w:w="0" w:type="dxa"/>
            <w:bottom w:w="0" w:type="dxa"/>
          </w:tblCellMar>
        </w:tblPrEx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F800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Are you attaching any paperwork? If so, please give details.</w:t>
            </w:r>
          </w:p>
          <w:p w14:paraId="0E5BE15C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153D1" w14:paraId="5B9BA785" w14:textId="77777777" w:rsidTr="00E3027B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29BC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  <w:p w14:paraId="05890045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14:paraId="73DC0AEA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Date:</w:t>
            </w:r>
          </w:p>
        </w:tc>
      </w:tr>
      <w:tr w:rsidR="00E153D1" w14:paraId="46C77933" w14:textId="77777777" w:rsidTr="00E3027B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8489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Official use</w:t>
            </w:r>
          </w:p>
        </w:tc>
      </w:tr>
      <w:tr w:rsidR="00E153D1" w14:paraId="4DAD6BE4" w14:textId="77777777" w:rsidTr="00E3027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7610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 acknowledgement sent:</w:t>
            </w:r>
          </w:p>
          <w:p w14:paraId="1A9B2A2B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153D1" w14:paraId="4BCAD411" w14:textId="77777777" w:rsidTr="00E3027B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F37B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By whom: </w:t>
            </w:r>
          </w:p>
          <w:p w14:paraId="52596D81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153D1" w14:paraId="66B37392" w14:textId="77777777" w:rsidTr="00E3027B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60B9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Complaint referred to:</w:t>
            </w:r>
          </w:p>
          <w:p w14:paraId="24297D2A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E153D1" w14:paraId="59C6A24F" w14:textId="77777777" w:rsidTr="00E3027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948A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Date: </w:t>
            </w:r>
          </w:p>
          <w:p w14:paraId="0D002636" w14:textId="77777777" w:rsidR="00E153D1" w:rsidRDefault="00E153D1" w:rsidP="00E302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</w:tbl>
    <w:p w14:paraId="5CE1E625" w14:textId="77777777" w:rsidR="00940800" w:rsidRDefault="00940800"/>
    <w:sectPr w:rsidR="00940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D1"/>
    <w:rsid w:val="00940800"/>
    <w:rsid w:val="00E1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750B"/>
  <w15:chartTrackingRefBased/>
  <w15:docId w15:val="{CAF047C2-1D39-46F7-8201-5A4D9CD3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D1"/>
    <w:pPr>
      <w:suppressAutoHyphens/>
      <w:autoSpaceDN w:val="0"/>
      <w:spacing w:line="288" w:lineRule="auto"/>
      <w:textAlignment w:val="baseline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3D1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53D1"/>
    <w:rPr>
      <w:rFonts w:ascii="Arial" w:eastAsia="Times New Roman" w:hAnsi="Arial" w:cs="Times New Roman"/>
      <w:b/>
      <w:color w:val="104F75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>Synergy Multi-Academy Trust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Synergy CEO</dc:creator>
  <cp:keywords/>
  <dc:description/>
  <cp:lastModifiedBy>Synergy CEO</cp:lastModifiedBy>
  <cp:revision>1</cp:revision>
  <dcterms:created xsi:type="dcterms:W3CDTF">2021-11-24T13:20:00Z</dcterms:created>
  <dcterms:modified xsi:type="dcterms:W3CDTF">2021-11-24T13:20:00Z</dcterms:modified>
</cp:coreProperties>
</file>